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EF563" w14:textId="77777777" w:rsidR="004B61C8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Meeting with </w:t>
      </w:r>
      <w:proofErr w:type="spellStart"/>
      <w:r>
        <w:rPr>
          <w:rFonts w:ascii="Times New Roman" w:hAnsi="Times New Roman" w:cs="Times New Roman"/>
        </w:rPr>
        <w:t>KySeng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Khou</w:t>
      </w:r>
      <w:proofErr w:type="spellEnd"/>
      <w:r>
        <w:rPr>
          <w:rFonts w:ascii="Times New Roman" w:hAnsi="Times New Roman" w:cs="Times New Roman"/>
        </w:rPr>
        <w:t>- - 10/16/2012</w:t>
      </w:r>
    </w:p>
    <w:p w14:paraId="27B8C795" w14:textId="77777777" w:rsidR="00904DF7" w:rsidRDefault="00904DF7">
      <w:pPr>
        <w:rPr>
          <w:rFonts w:ascii="Times New Roman" w:hAnsi="Times New Roman" w:cs="Times New Roman"/>
        </w:rPr>
      </w:pPr>
    </w:p>
    <w:p w14:paraId="76CD7944" w14:textId="77777777" w:rsidR="00904DF7" w:rsidRDefault="00904DF7">
      <w:pPr>
        <w:rPr>
          <w:rFonts w:ascii="Times New Roman" w:hAnsi="Times New Roman" w:cs="Times New Roman"/>
        </w:rPr>
      </w:pPr>
    </w:p>
    <w:p w14:paraId="43B21340" w14:textId="77777777" w:rsidR="00904DF7" w:rsidRDefault="00904DF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Pheaktrah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Yorn</w:t>
      </w:r>
      <w:proofErr w:type="spellEnd"/>
      <w:r>
        <w:rPr>
          <w:rFonts w:ascii="Times New Roman" w:hAnsi="Times New Roman" w:cs="Times New Roman"/>
        </w:rPr>
        <w:t xml:space="preserve"> – Wife</w:t>
      </w:r>
    </w:p>
    <w:p w14:paraId="2199474F" w14:textId="77777777" w:rsidR="00904DF7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12203 – 79</w:t>
      </w:r>
      <w:r w:rsidRPr="00904DF7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Avenue S.</w:t>
      </w:r>
    </w:p>
    <w:p w14:paraId="10515900" w14:textId="77777777" w:rsidR="00904DF7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Seattle, WA  98178</w:t>
      </w:r>
    </w:p>
    <w:p w14:paraId="1BD00A6D" w14:textId="77777777" w:rsidR="00904DF7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(206) 661-3628</w:t>
      </w:r>
    </w:p>
    <w:p w14:paraId="172CBEA2" w14:textId="77777777" w:rsidR="00904DF7" w:rsidRDefault="00904DF7">
      <w:pPr>
        <w:rPr>
          <w:rFonts w:ascii="Times New Roman" w:hAnsi="Times New Roman" w:cs="Times New Roman"/>
        </w:rPr>
      </w:pPr>
    </w:p>
    <w:p w14:paraId="2A9A07D2" w14:textId="77777777" w:rsidR="00904DF7" w:rsidRDefault="00904DF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Lianna</w:t>
      </w:r>
      <w:proofErr w:type="spellEnd"/>
      <w:r>
        <w:rPr>
          <w:rFonts w:ascii="Times New Roman" w:hAnsi="Times New Roman" w:cs="Times New Roman"/>
        </w:rPr>
        <w:t xml:space="preserve"> Ly </w:t>
      </w:r>
    </w:p>
    <w:p w14:paraId="722ADB41" w14:textId="77777777" w:rsidR="00904DF7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4424 S. Camano Place</w:t>
      </w:r>
    </w:p>
    <w:p w14:paraId="712A2FE4" w14:textId="77777777" w:rsidR="00904DF7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Seattle, WA  98118</w:t>
      </w:r>
    </w:p>
    <w:p w14:paraId="7A7C3197" w14:textId="77777777" w:rsidR="00904DF7" w:rsidRDefault="00904D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(206) 930-7720</w:t>
      </w:r>
    </w:p>
    <w:p w14:paraId="09876020" w14:textId="77777777" w:rsidR="007C4053" w:rsidRDefault="007C4053">
      <w:pPr>
        <w:rPr>
          <w:rFonts w:ascii="Times New Roman" w:hAnsi="Times New Roman" w:cs="Times New Roman"/>
        </w:rPr>
      </w:pPr>
    </w:p>
    <w:p w14:paraId="297F5F41" w14:textId="77777777" w:rsidR="007C4053" w:rsidRDefault="007C40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Need:</w:t>
      </w:r>
    </w:p>
    <w:p w14:paraId="1675F9DD" w14:textId="77777777" w:rsidR="007C4053" w:rsidRDefault="007C4053">
      <w:pPr>
        <w:rPr>
          <w:rFonts w:ascii="Times New Roman" w:hAnsi="Times New Roman" w:cs="Times New Roman"/>
        </w:rPr>
      </w:pPr>
    </w:p>
    <w:p w14:paraId="46FF3E12" w14:textId="77777777" w:rsidR="007C4053" w:rsidRDefault="007C4053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Rental Agreement – 11340 – 19</w:t>
      </w:r>
      <w:r w:rsidRPr="007C4053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Avenue NE, Seattle, WA 98125</w:t>
      </w:r>
    </w:p>
    <w:p w14:paraId="63E70A61" w14:textId="318608C0" w:rsidR="00F75A15" w:rsidRDefault="00F75A15" w:rsidP="00F75A1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Need mail addressed to both </w:t>
      </w:r>
      <w:proofErr w:type="spellStart"/>
      <w:r>
        <w:rPr>
          <w:rFonts w:ascii="Times New Roman" w:hAnsi="Times New Roman" w:cs="Times New Roman"/>
        </w:rPr>
        <w:t>KySeng</w:t>
      </w:r>
      <w:proofErr w:type="spellEnd"/>
      <w:r>
        <w:rPr>
          <w:rFonts w:ascii="Times New Roman" w:hAnsi="Times New Roman" w:cs="Times New Roman"/>
        </w:rPr>
        <w:t xml:space="preserve"> &amp; </w:t>
      </w:r>
      <w:proofErr w:type="spellStart"/>
      <w:r>
        <w:rPr>
          <w:rFonts w:ascii="Times New Roman" w:hAnsi="Times New Roman" w:cs="Times New Roman"/>
        </w:rPr>
        <w:t>Pheaktrah</w:t>
      </w:r>
      <w:proofErr w:type="spellEnd"/>
    </w:p>
    <w:p w14:paraId="48FD0783" w14:textId="77777777" w:rsidR="007C4053" w:rsidRDefault="007C4053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Rental Agreement – 11300 – 3</w:t>
      </w:r>
      <w:r w:rsidRPr="007C4053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Avenue NE, Apt. </w:t>
      </w:r>
      <w:proofErr w:type="gramStart"/>
      <w:r>
        <w:rPr>
          <w:rFonts w:ascii="Times New Roman" w:hAnsi="Times New Roman" w:cs="Times New Roman"/>
        </w:rPr>
        <w:t>!03</w:t>
      </w:r>
      <w:proofErr w:type="gramEnd"/>
      <w:r>
        <w:rPr>
          <w:rFonts w:ascii="Times New Roman" w:hAnsi="Times New Roman" w:cs="Times New Roman"/>
        </w:rPr>
        <w:t>, Seattle, WA 98125</w:t>
      </w:r>
    </w:p>
    <w:p w14:paraId="7E0A7B99" w14:textId="73349237" w:rsidR="00F75A15" w:rsidRDefault="00F75A15" w:rsidP="00F75A1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Need mail addressed to both </w:t>
      </w:r>
      <w:proofErr w:type="spellStart"/>
      <w:r>
        <w:rPr>
          <w:rFonts w:ascii="Times New Roman" w:hAnsi="Times New Roman" w:cs="Times New Roman"/>
        </w:rPr>
        <w:t>KySeng</w:t>
      </w:r>
      <w:proofErr w:type="spellEnd"/>
      <w:r>
        <w:rPr>
          <w:rFonts w:ascii="Times New Roman" w:hAnsi="Times New Roman" w:cs="Times New Roman"/>
        </w:rPr>
        <w:t xml:space="preserve"> &amp; </w:t>
      </w:r>
      <w:proofErr w:type="spellStart"/>
      <w:r>
        <w:rPr>
          <w:rFonts w:ascii="Times New Roman" w:hAnsi="Times New Roman" w:cs="Times New Roman"/>
        </w:rPr>
        <w:t>Pheaktrah</w:t>
      </w:r>
      <w:proofErr w:type="spellEnd"/>
    </w:p>
    <w:p w14:paraId="2E1617AA" w14:textId="77777777" w:rsidR="007C4053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Child Support file</w:t>
      </w:r>
    </w:p>
    <w:p w14:paraId="42DA4F14" w14:textId="720DDC37" w:rsidR="00F75A15" w:rsidRDefault="00F75A15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Letters of Recommendation – good moral character</w:t>
      </w:r>
    </w:p>
    <w:p w14:paraId="20969DE4" w14:textId="77777777" w:rsidR="007F5750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FOIA for evidence from site visit</w:t>
      </w:r>
    </w:p>
    <w:p w14:paraId="4D33F218" w14:textId="77777777" w:rsidR="007F5750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Declaration from </w:t>
      </w:r>
      <w:proofErr w:type="spellStart"/>
      <w:r>
        <w:rPr>
          <w:rFonts w:ascii="Times New Roman" w:hAnsi="Times New Roman" w:cs="Times New Roman"/>
        </w:rPr>
        <w:t>Pheaktrah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Yorn</w:t>
      </w:r>
      <w:proofErr w:type="spellEnd"/>
    </w:p>
    <w:p w14:paraId="5CDB5A62" w14:textId="77777777" w:rsidR="007F5750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Declaration from </w:t>
      </w:r>
      <w:proofErr w:type="spellStart"/>
      <w:r>
        <w:rPr>
          <w:rFonts w:ascii="Times New Roman" w:hAnsi="Times New Roman" w:cs="Times New Roman"/>
        </w:rPr>
        <w:t>Lianna</w:t>
      </w:r>
      <w:proofErr w:type="spellEnd"/>
      <w:r>
        <w:rPr>
          <w:rFonts w:ascii="Times New Roman" w:hAnsi="Times New Roman" w:cs="Times New Roman"/>
        </w:rPr>
        <w:t xml:space="preserve"> Ly</w:t>
      </w:r>
    </w:p>
    <w:p w14:paraId="66274F5F" w14:textId="77777777" w:rsidR="007F5750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DNA testing of </w:t>
      </w:r>
      <w:proofErr w:type="spellStart"/>
      <w:r>
        <w:rPr>
          <w:rFonts w:ascii="Times New Roman" w:hAnsi="Times New Roman" w:cs="Times New Roman"/>
        </w:rPr>
        <w:t>KySeng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Tidavanh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Jessy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Yorn</w:t>
      </w:r>
      <w:proofErr w:type="spellEnd"/>
    </w:p>
    <w:p w14:paraId="0D1CCD53" w14:textId="77777777" w:rsidR="007F5750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all affidavits submitted to the USCIS</w:t>
      </w:r>
    </w:p>
    <w:p w14:paraId="24FDAC84" w14:textId="77777777" w:rsidR="007F5750" w:rsidRDefault="007F5750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Declarations from friends that state how </w:t>
      </w:r>
      <w:proofErr w:type="spellStart"/>
      <w:r>
        <w:rPr>
          <w:rFonts w:ascii="Times New Roman" w:hAnsi="Times New Roman" w:cs="Times New Roman"/>
        </w:rPr>
        <w:t>KySeng</w:t>
      </w:r>
      <w:proofErr w:type="spellEnd"/>
      <w:r>
        <w:rPr>
          <w:rFonts w:ascii="Times New Roman" w:hAnsi="Times New Roman" w:cs="Times New Roman"/>
        </w:rPr>
        <w:t xml:space="preserve"> has become more isolated</w:t>
      </w:r>
    </w:p>
    <w:p w14:paraId="11A3BC14" w14:textId="5173112C" w:rsidR="008E4D98" w:rsidRDefault="008E4D98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Subpoena file via U.S. District Court case</w:t>
      </w:r>
    </w:p>
    <w:p w14:paraId="5556AB3B" w14:textId="532A36D9" w:rsidR="00F75A15" w:rsidRDefault="00F75A15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birth certificate – letter 04/07/2010 admitting father; 10/20/2010 admitting not the father; counselor report states they have never had sex</w:t>
      </w:r>
    </w:p>
    <w:p w14:paraId="50FD14AE" w14:textId="180F3732" w:rsidR="006F29F5" w:rsidRDefault="006F29F5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previously submitted affidavits of witnesses</w:t>
      </w:r>
    </w:p>
    <w:p w14:paraId="1AC546CB" w14:textId="2F429D3F" w:rsidR="006F29F5" w:rsidRDefault="006F29F5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Provide evidence – living with each other since date of marriage; or carefully explain in declaration – </w:t>
      </w:r>
      <w:r>
        <w:rPr>
          <w:rFonts w:ascii="Times New Roman" w:hAnsi="Times New Roman" w:cs="Times New Roman"/>
          <w:i/>
        </w:rPr>
        <w:t>cannot</w:t>
      </w:r>
      <w:r>
        <w:rPr>
          <w:rFonts w:ascii="Times New Roman" w:hAnsi="Times New Roman" w:cs="Times New Roman"/>
        </w:rPr>
        <w:t xml:space="preserve"> be previously submitted evidence</w:t>
      </w:r>
    </w:p>
    <w:p w14:paraId="29974EC8" w14:textId="1E94FD9E" w:rsidR="006F29F5" w:rsidRDefault="006F29F5" w:rsidP="007C40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Must establish extreme cruelty</w:t>
      </w:r>
      <w:bookmarkStart w:id="0" w:name="_GoBack"/>
      <w:bookmarkEnd w:id="0"/>
    </w:p>
    <w:p w14:paraId="18C62F48" w14:textId="77777777" w:rsidR="00F75A15" w:rsidRDefault="00F75A15" w:rsidP="00F75A15">
      <w:pPr>
        <w:rPr>
          <w:rFonts w:ascii="Times New Roman" w:hAnsi="Times New Roman" w:cs="Times New Roman"/>
        </w:rPr>
      </w:pPr>
    </w:p>
    <w:p w14:paraId="71C7A43E" w14:textId="12F4D331" w:rsidR="00F75A15" w:rsidRPr="00F75A15" w:rsidRDefault="00F75A15" w:rsidP="00F75A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Who is Hyun Kim?  Where is she?</w:t>
      </w:r>
    </w:p>
    <w:sectPr w:rsidR="00F75A15" w:rsidRPr="00F75A15" w:rsidSect="00914AF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E6C86"/>
    <w:multiLevelType w:val="hybridMultilevel"/>
    <w:tmpl w:val="43BAA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F7"/>
    <w:rsid w:val="004B61C8"/>
    <w:rsid w:val="006F29F5"/>
    <w:rsid w:val="007C4053"/>
    <w:rsid w:val="007F5750"/>
    <w:rsid w:val="008E4D98"/>
    <w:rsid w:val="00904DF7"/>
    <w:rsid w:val="00914AF8"/>
    <w:rsid w:val="00F7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061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178</Words>
  <Characters>1019</Characters>
  <Application>Microsoft Macintosh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dc:description/>
  <cp:lastModifiedBy>Christine Phillips</cp:lastModifiedBy>
  <cp:revision>5</cp:revision>
  <dcterms:created xsi:type="dcterms:W3CDTF">2012-10-16T20:55:00Z</dcterms:created>
  <dcterms:modified xsi:type="dcterms:W3CDTF">2012-10-17T20:40:00Z</dcterms:modified>
</cp:coreProperties>
</file>